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93f5a3490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DRIFT AS</w:t>
      </w:r>
    </w:p>
    <w:sectPr>
      <w:headerReference xmlns:r="http://schemas.openxmlformats.org/officeDocument/2006/relationships" w:type="default" r:id="R2a8c89fce046497e"/>
      <w:footerReference xmlns:r="http://schemas.openxmlformats.org/officeDocument/2006/relationships" w:type="default" r:id="R22304bfb41ef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DRIFT AS   ·   Org.nr 983 762 581   ·   Gravensteinsgata 5   ·   6856 SOGNDAL   ·   Tlf. 57 62 77 00   ·   q.sogndal@choice.no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c89fce046497e" /><Relationship Type="http://schemas.openxmlformats.org/officeDocument/2006/relationships/footer" Target="/word/footer1.xml" Id="R22304bfb41ef4e19" /></Relationships>
</file>