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5b84dc5e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SOGNDAL HOTELL DRIFT AS, org.nr 983 762 581,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97a88b52cd834e0e"/>
      <w:footerReference xmlns:r="http://schemas.openxmlformats.org/officeDocument/2006/relationships" w:type="default" r:id="Reb83e1e64413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88b52cd834e0e" /><Relationship Type="http://schemas.openxmlformats.org/officeDocument/2006/relationships/footer" Target="/word/footer1.xml" Id="Reb83e1e644134a81" /></Relationships>
</file>