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0c2fa34d7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DRIFT AS</w:t>
      </w:r>
    </w:p>
    <w:sectPr>
      <w:headerReference xmlns:r="http://schemas.openxmlformats.org/officeDocument/2006/relationships" w:type="default" r:id="Rb0d6b16bf8274f29"/>
      <w:footerReference xmlns:r="http://schemas.openxmlformats.org/officeDocument/2006/relationships" w:type="default" r:id="Re7f77c82f1e4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DRIFT AS   ·   Org.nr 983 762 581   ·   Gravensteinsgata 5   ·   6856 SOGNDAL   ·   Tlf. 57 62 77 00   ·   q.sogndal@choice.no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6b16bf8274f29" /><Relationship Type="http://schemas.openxmlformats.org/officeDocument/2006/relationships/footer" Target="/word/footer1.xml" Id="Re7f77c82f1e440fd" /></Relationships>
</file>