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bd088973e644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PKF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PKF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8383b3fb2614fd2"/>
      <w:footerReference xmlns:r="http://schemas.openxmlformats.org/officeDocument/2006/relationships" w:type="default" r:id="R361f0be4a433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REVISJON AS   ·   Org.nr 983 773 370   ·   Sandakerveien 114A   ·   0484 OSLO   ·   Tlf. 22 78 28 00   ·   pkf.no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383b3fb2614fd2" /><Relationship Type="http://schemas.openxmlformats.org/officeDocument/2006/relationships/footer" Target="/word/footer1.xml" Id="R361f0be4a4334881" /></Relationships>
</file>