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4dd7181e3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PKF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6ec1ad067653433c"/>
      <w:footerReference xmlns:r="http://schemas.openxmlformats.org/officeDocument/2006/relationships" w:type="default" r:id="R3c03998dd26e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1ad067653433c" /><Relationship Type="http://schemas.openxmlformats.org/officeDocument/2006/relationships/footer" Target="/word/footer1.xml" Id="R3c03998dd26e48ca" /></Relationships>
</file>