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ed326481f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ccf9d418a8e548ee"/>
      <w:footerReference xmlns:r="http://schemas.openxmlformats.org/officeDocument/2006/relationships" w:type="default" r:id="R6cef0215a1e6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9d418a8e548ee" /><Relationship Type="http://schemas.openxmlformats.org/officeDocument/2006/relationships/footer" Target="/word/footer1.xml" Id="R6cef0215a1e645f9" /></Relationships>
</file>