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b0d20df92748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HARRY SHIPPING LTD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HARRY SHIPPING LTD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113a5ea2b4299"/>
      <w:footerReference xmlns:r="http://schemas.openxmlformats.org/officeDocument/2006/relationships" w:type="default" r:id="R6c0cc284de1649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HARRY SHIPPING LTD   ·   Org.nr 983 776 310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HARRY SHIPPING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113a5ea2b4299" /><Relationship Type="http://schemas.openxmlformats.org/officeDocument/2006/relationships/footer" Target="/word/footer1.xml" Id="R6c0cc284de1649c6" /></Relationships>
</file>