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1df2c93f146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HARRY SHIPPING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HARRY SHIPPING LTD</w:t>
      </w:r>
    </w:p>
    <w:sectPr>
      <w:headerReference xmlns:r="http://schemas.openxmlformats.org/officeDocument/2006/relationships" w:type="default" r:id="R774ed2ed71fe4406"/>
      <w:footerReference xmlns:r="http://schemas.openxmlformats.org/officeDocument/2006/relationships" w:type="default" r:id="R6d6a76e7ec52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HARRY SHIPPING LTD   ·   Org.nr 983 776 310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HARRY SHIPPING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ed2ed71fe4406" /><Relationship Type="http://schemas.openxmlformats.org/officeDocument/2006/relationships/footer" Target="/word/footer1.xml" Id="R6d6a76e7ec5241b5" /></Relationships>
</file>