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1c4aaea9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a2ae5d9f2af44e57"/>
      <w:footerReference xmlns:r="http://schemas.openxmlformats.org/officeDocument/2006/relationships" w:type="default" r:id="Re8b30cdffb1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5d9f2af44e57" /><Relationship Type="http://schemas.openxmlformats.org/officeDocument/2006/relationships/footer" Target="/word/footer1.xml" Id="Re8b30cdffb1a4bc0" /></Relationships>
</file>