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1afee5a1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ADIANTE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ADIANTE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f7142892f4f08"/>
      <w:footerReference xmlns:r="http://schemas.openxmlformats.org/officeDocument/2006/relationships" w:type="default" r:id="R00c47b7d5db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ADIANTE AS   ·   Org.nr 983 791 417   ·   c/o Erik Sørlie, Albin Larsens vei 2   ·   1726 SARPSBORG   ·   erik@sa-eie.no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f7142892f4f08" /><Relationship Type="http://schemas.openxmlformats.org/officeDocument/2006/relationships/footer" Target="/word/footer1.xml" Id="R00c47b7d5db34434" /></Relationships>
</file>