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685eb2cec04f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STRANDGATA 115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STRANDGATA 115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0604d0be754e2f"/>
      <w:footerReference xmlns:r="http://schemas.openxmlformats.org/officeDocument/2006/relationships" w:type="default" r:id="Rd0bd47fb3a8e49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STRANDGATA 115 AS   ·   Org.nr 983 799 310   ·   Strandgata 115   ·   5527 HAUGESUND   ·   post@bergemeiendom.no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STRANDGATA 115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0604d0be754e2f" /><Relationship Type="http://schemas.openxmlformats.org/officeDocument/2006/relationships/footer" Target="/word/footer1.xml" Id="Rd0bd47fb3a8e497b" /></Relationships>
</file>