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2a8eabcd4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AKSJESELSKAPET TEMPO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AKSJESELSKAPET TEMPO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5d84f3ad9484d"/>
      <w:footerReference xmlns:r="http://schemas.openxmlformats.org/officeDocument/2006/relationships" w:type="default" r:id="Rc49be880d17f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AKSJESELSKAPET TEMPO   ·   Org.nr 983 799 485   ·   Østre Ring 20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AKSJESELSKAPET TEMPO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5d84f3ad9484d" /><Relationship Type="http://schemas.openxmlformats.org/officeDocument/2006/relationships/footer" Target="/word/footer1.xml" Id="Rc49be880d17f4b96" /></Relationships>
</file>