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059a291d704f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BOLIG OG BEDRIFTSERVICE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BOLIG OG BEDRIFTSERVICE AS</w:t>
      </w:r>
    </w:p>
    <w:sectPr>
      <w:headerReference xmlns:r="http://schemas.openxmlformats.org/officeDocument/2006/relationships" w:type="default" r:id="R58057b8015dd4204"/>
      <w:footerReference xmlns:r="http://schemas.openxmlformats.org/officeDocument/2006/relationships" w:type="default" r:id="R2a7aac5e3a1545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 OG BEDRIFTSERVICE AS   ·   Org.nr 983 806 708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 OG BEDRIFTSERVICE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057b8015dd4204" /><Relationship Type="http://schemas.openxmlformats.org/officeDocument/2006/relationships/footer" Target="/word/footer1.xml" Id="R2a7aac5e3a154540" /></Relationships>
</file>