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583469e85e46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ORG GEOPHYSICAL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ORG GEOPHYSICAL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b86b74d6fa4962"/>
      <w:footerReference xmlns:r="http://schemas.openxmlformats.org/officeDocument/2006/relationships" w:type="default" r:id="R0c4b34879db848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ORG GEOPHYSICAL AS   ·   Org.nr 983 824 331   ·   Vollsveien 4A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ORG GEOPHYSICAL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b86b74d6fa4962" /><Relationship Type="http://schemas.openxmlformats.org/officeDocument/2006/relationships/footer" Target="/word/footer1.xml" Id="R0c4b34879db8487c" /></Relationships>
</file>