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0538aed4c4a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LYS OG KRAFT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LYS OG KRAFT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ee85c727fd4241"/>
      <w:footerReference xmlns:r="http://schemas.openxmlformats.org/officeDocument/2006/relationships" w:type="default" r:id="R2da20b63449046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 OG KRAFT EIENDOM AS   ·   Org.nr 983 825 532   ·   Nordre Ringåsen 21   ·   3512 HØNEFOSS   ·   jenspetter.nilsen@gmail.com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 OG KRAFT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e85c727fd4241" /><Relationship Type="http://schemas.openxmlformats.org/officeDocument/2006/relationships/footer" Target="/word/footer1.xml" Id="R2da20b63449046eb" /></Relationships>
</file>