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875c3119b942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Hønefoss,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LYS OG KRAFT EIENDOM AS</w:t>
      </w:r>
    </w:p>
    <w:sectPr>
      <w:headerReference xmlns:r="http://schemas.openxmlformats.org/officeDocument/2006/relationships" w:type="default" r:id="R95ff46e32c3940b2"/>
      <w:footerReference xmlns:r="http://schemas.openxmlformats.org/officeDocument/2006/relationships" w:type="default" r:id="R9dbddf629cf54a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LYS OG KRAFT EIENDOM AS   ·   Org.nr 983 825 532   ·   Nordre Ringåsen 21   ·   3512 HØNEFOSS   ·   jenspetter.nilsen@gmail.com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LYS OG KRAFT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ff46e32c3940b2" /><Relationship Type="http://schemas.openxmlformats.org/officeDocument/2006/relationships/footer" Target="/word/footer1.xml" Id="R9dbddf629cf54a1f" /></Relationships>
</file>