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c6f8aa1f045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BJØRKELY GARTNERIPRODUKSJON - ESKILD / RASMUSSEN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BJØRKELY GARTNERIPRODUKSJON - ESKILD / RASMUSSEN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ae814ae554054"/>
      <w:footerReference xmlns:r="http://schemas.openxmlformats.org/officeDocument/2006/relationships" w:type="default" r:id="R193b2014f9b3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BJØRKELY GARTNERIPRODUKSJON - ESKILD / RASMUSSEN   ·   Org.nr 983 845 746   ·   Myragutua 39   ·   2022 GJERDRUM   ·   Tlf. 63 99 22 83   ·   rolf.rasmussen@online.no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BJØRKELY GARTNERIPRODUKSJON - ESKILD / RASMUSSEN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ae814ae554054" /><Relationship Type="http://schemas.openxmlformats.org/officeDocument/2006/relationships/footer" Target="/word/footer1.xml" Id="R193b2014f9b3431d" /></Relationships>
</file>