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b2a9ec5d9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079ba0b54b6e43d4"/>
      <w:footerReference xmlns:r="http://schemas.openxmlformats.org/officeDocument/2006/relationships" w:type="default" r:id="R335b3eccfeb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ba0b54b6e43d4" /><Relationship Type="http://schemas.openxmlformats.org/officeDocument/2006/relationships/footer" Target="/word/footer1.xml" Id="R335b3eccfeb94ebc" /></Relationships>
</file>