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8ce2d98ca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LEO REVISJON DA, org.nr 983 846 459,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1cbf025e3b5543d6"/>
      <w:footerReference xmlns:r="http://schemas.openxmlformats.org/officeDocument/2006/relationships" w:type="default" r:id="Rb50b1fdd23e2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f025e3b5543d6" /><Relationship Type="http://schemas.openxmlformats.org/officeDocument/2006/relationships/footer" Target="/word/footer1.xml" Id="Rb50b1fdd23e24d2f" /></Relationships>
</file>