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e0ed9af5c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b5983e1cbb834b62"/>
      <w:footerReference xmlns:r="http://schemas.openxmlformats.org/officeDocument/2006/relationships" w:type="default" r:id="R9428a7fc4256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83e1cbb834b62" /><Relationship Type="http://schemas.openxmlformats.org/officeDocument/2006/relationships/footer" Target="/word/footer1.xml" Id="R9428a7fc42564783" /></Relationships>
</file>