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eef5bdf2d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246d6a70bc214e80"/>
      <w:footerReference xmlns:r="http://schemas.openxmlformats.org/officeDocument/2006/relationships" w:type="default" r:id="Rbd7cc6a99b07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6a70bc214e80" /><Relationship Type="http://schemas.openxmlformats.org/officeDocument/2006/relationships/footer" Target="/word/footer1.xml" Id="Rbd7cc6a99b074c8a" /></Relationships>
</file>