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4af8a40b346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JUBA - OSLO OG AKERSHUS KRETS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JUBA - OSLO OG AKERSHUS KRETS</w:t>
      </w:r>
    </w:p>
    <w:sectPr>
      <w:headerReference xmlns:r="http://schemas.openxmlformats.org/officeDocument/2006/relationships" w:type="default" r:id="R74e778e3451844f2"/>
      <w:footerReference xmlns:r="http://schemas.openxmlformats.org/officeDocument/2006/relationships" w:type="default" r:id="Ra06b536d1a9b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- OSLO OG AKERSHUS KRETS   ·   Org.nr 983 867 928   ·   c/o Inger Olsbu, Vestbyveien 23M   ·   0976 OSLO   ·   Tlf. 21 45 44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- OSLO OG AKERSHUS 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778e3451844f2" /><Relationship Type="http://schemas.openxmlformats.org/officeDocument/2006/relationships/footer" Target="/word/footer1.xml" Id="Ra06b536d1a9b4f0f" /></Relationships>
</file>