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45bc37c2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73086c6d569b4f47"/>
      <w:footerReference xmlns:r="http://schemas.openxmlformats.org/officeDocument/2006/relationships" w:type="default" r:id="R53da6014a4b1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86c6d569b4f47" /><Relationship Type="http://schemas.openxmlformats.org/officeDocument/2006/relationships/footer" Target="/word/footer1.xml" Id="R53da6014a4b144d1" /></Relationships>
</file>