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1e7371ab0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NAUTIC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NAUTIC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87d036dfd425a"/>
      <w:footerReference xmlns:r="http://schemas.openxmlformats.org/officeDocument/2006/relationships" w:type="default" r:id="Rc3774e70d6ff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NAUTIC NORWAY AS   ·   Org.nr 983 868 614   ·   Hjellestadvegen 313   ·   5259 HJELLESTAD   ·   Tlf. 55 96 21 10   ·   info@nautic-sailing.no   ·   www.nautic-sailing.no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NAUTIC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87d036dfd425a" /><Relationship Type="http://schemas.openxmlformats.org/officeDocument/2006/relationships/footer" Target="/word/footer1.xml" Id="Rc3774e70d6ff4cdd" /></Relationships>
</file>