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f2833c54f4e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NAUTIC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NAUTIC NORWAY AS</w:t>
      </w:r>
    </w:p>
    <w:sectPr>
      <w:headerReference xmlns:r="http://schemas.openxmlformats.org/officeDocument/2006/relationships" w:type="default" r:id="Rcfe7513b135644d4"/>
      <w:footerReference xmlns:r="http://schemas.openxmlformats.org/officeDocument/2006/relationships" w:type="default" r:id="R7a79a40084b8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NAUTIC NORWAY AS   ·   Org.nr 983 868 614   ·   Hjellestadvegen 313   ·   5259 HJELLESTAD   ·   Tlf. 55 96 21 10   ·   info@nautic-sailing.no   ·   www.nautic-sailing.no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NAUTIC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e7513b135644d4" /><Relationship Type="http://schemas.openxmlformats.org/officeDocument/2006/relationships/footer" Target="/word/footer1.xml" Id="R7a79a40084b8492e" /></Relationships>
</file>