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bcac1efbbe45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ALMAGATOR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ALMAGATOR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fa7aba0b364b8c"/>
      <w:footerReference xmlns:r="http://schemas.openxmlformats.org/officeDocument/2006/relationships" w:type="default" r:id="Rcdcbd8b82cbe4e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ALMAGATOR AS   ·   Org.nr 983 877 621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ALMAGATOR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fa7aba0b364b8c" /><Relationship Type="http://schemas.openxmlformats.org/officeDocument/2006/relationships/footer" Target="/word/footer1.xml" Id="Rcdcbd8b82cbe4e0f" /></Relationships>
</file>