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c8776b0bfc4a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MP 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Verdal,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MP GRUPPEN AS</w:t>
      </w:r>
    </w:p>
    <w:sectPr>
      <w:headerReference xmlns:r="http://schemas.openxmlformats.org/officeDocument/2006/relationships" w:type="default" r:id="R91939dd1db9e4cde"/>
      <w:footerReference xmlns:r="http://schemas.openxmlformats.org/officeDocument/2006/relationships" w:type="default" r:id="Rdbf306413f2b40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 GRUPPEN AS   ·   Org.nr 983 883 486   ·   Stiklestad alle 220   ·   7656 VERDAL   ·   Tlf. 74 07 65 00   ·   firmapost@murogpuss.no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939dd1db9e4cde" /><Relationship Type="http://schemas.openxmlformats.org/officeDocument/2006/relationships/footer" Target="/word/footer1.xml" Id="Rdbf306413f2b408f" /></Relationships>
</file>