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aebb6d06b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HELSE- OG OMSORGSDEPARTEMENTET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HELSE- OG OMSORGSDEPARTEMENTET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c014e831c4591"/>
      <w:footerReference xmlns:r="http://schemas.openxmlformats.org/officeDocument/2006/relationships" w:type="default" r:id="R455ed265c276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HELSE- OG OMSORGSDEPARTEMENTET   ·   Org.nr 983 887 406   ·   Teatergata 9   ·   0180 OSLO   ·   Tlf. 22 24 90 90   ·   postmottak@hod.dep.no   ·   www.odin.dep.no/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HELSE- OG OMSORGSDEPARTEMENTET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c014e831c4591" /><Relationship Type="http://schemas.openxmlformats.org/officeDocument/2006/relationships/footer" Target="/word/footer1.xml" Id="R455ed265c2764dbf" /></Relationships>
</file>