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6105952db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ARBEIDS- OG INKLUDERINGSDEPARTEMENTET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ARBEIDS- OG INKLUDERINGSDEPARTEMENTET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858931d7e499d"/>
      <w:footerReference xmlns:r="http://schemas.openxmlformats.org/officeDocument/2006/relationships" w:type="default" r:id="R8582d0d3b3c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58931d7e499d" /><Relationship Type="http://schemas.openxmlformats.org/officeDocument/2006/relationships/footer" Target="/word/footer1.xml" Id="R8582d0d3b3cc4121" /></Relationships>
</file>