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8f9e172f124e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ARBEIDS- OG INKLUDERINGSDEPARTEMENTET</w:t>
      </w:r>
    </w:p>
    <w:sectPr>
      <w:headerReference xmlns:r="http://schemas.openxmlformats.org/officeDocument/2006/relationships" w:type="default" r:id="Rd95b7681845747f7"/>
      <w:footerReference xmlns:r="http://schemas.openxmlformats.org/officeDocument/2006/relationships" w:type="default" r:id="Rbfbaef67940d45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ARBEIDS- OG INKLUDERINGSDEPARTEMENTET   ·   Org.nr 983 887 457   ·   Akersgata 64   ·   0180 OSLO   ·   Tlf. 22 24 90 90   ·   postmottak@aid.dep.no   ·   regjeringen.no/aid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ARBEIDS- OG INKLUDERINGSDEPARTEMENTET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5b7681845747f7" /><Relationship Type="http://schemas.openxmlformats.org/officeDocument/2006/relationships/footer" Target="/word/footer1.xml" Id="Rbfbaef67940d4544" /></Relationships>
</file>