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5ad4ae681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KREDITT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KREDITT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80ff956394ce2"/>
      <w:footerReference xmlns:r="http://schemas.openxmlformats.org/officeDocument/2006/relationships" w:type="default" r:id="R286651d22ab1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KREDITT INVEST AS   ·   Org.nr 983 907 237   ·   Karenslyst allé 56   ·   0277 OSLO   ·   Tlf. 81 56 63 60   ·   kundesupport.collectors@visma.com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KREDITT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80ff956394ce2" /><Relationship Type="http://schemas.openxmlformats.org/officeDocument/2006/relationships/footer" Target="/word/footer1.xml" Id="R286651d22ab14316" /></Relationships>
</file>