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923f4c35a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VESTREGATA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VESTREGATA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910e6e1c842e9"/>
      <w:footerReference xmlns:r="http://schemas.openxmlformats.org/officeDocument/2006/relationships" w:type="default" r:id="R319f3d1498c9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VESTREGATA 28 AS   ·   Org.nr 983 907 792   ·   Vestregata 28   ·   9008 TROMSØ   ·   Tlf. 77 68 57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VESTREGATA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910e6e1c842e9" /><Relationship Type="http://schemas.openxmlformats.org/officeDocument/2006/relationships/footer" Target="/word/footer1.xml" Id="R319f3d1498c94f4b" /></Relationships>
</file>