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56cd6ab0b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TRADE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TRADE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ba2361fd94eb0"/>
      <w:footerReference xmlns:r="http://schemas.openxmlformats.org/officeDocument/2006/relationships" w:type="default" r:id="R1253032909ee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TRADE TECH AS   ·   Org.nr 983 923 313   ·   Strandsvingen 4   ·   4032 STAVANGER   ·   Tlf. 51 81 69 50   ·   www.tradetech.no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TRADE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ba2361fd94eb0" /><Relationship Type="http://schemas.openxmlformats.org/officeDocument/2006/relationships/footer" Target="/word/footer1.xml" Id="R1253032909ee4fcc" /></Relationships>
</file>