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c6dbe90c1fd46b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ECON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ECON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2658147536a4eed"/>
      <w:footerReference xmlns:r="http://schemas.openxmlformats.org/officeDocument/2006/relationships" w:type="default" r:id="R9b7636aaa339403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ECON AS   ·   Org.nr 983 946 046   ·   c/o Even Guttormsen, Solhauggata 20   ·   0565 OSLO   ·   even@guttormsen.net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ECON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2658147536a4eed" /><Relationship Type="http://schemas.openxmlformats.org/officeDocument/2006/relationships/footer" Target="/word/footer1.xml" Id="R9b7636aaa3394034" /></Relationships>
</file>