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56ee06a2c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GINTEL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GINTEL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b720084fb402b"/>
      <w:footerReference xmlns:r="http://schemas.openxmlformats.org/officeDocument/2006/relationships" w:type="default" r:id="R0188fcc296f7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GINTEL AS   ·   Org.nr 983 953 271   ·   Professor Brochs gate 8B   ·   7030 TRONDHEIM   ·   Tlf. 73 18 70 00   ·   info@gintel.com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GINTEL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b720084fb402b" /><Relationship Type="http://schemas.openxmlformats.org/officeDocument/2006/relationships/footer" Target="/word/footer1.xml" Id="R0188fcc296f7458c" /></Relationships>
</file>