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d6df97c6b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10a9d2c4e0e14d9c"/>
      <w:footerReference xmlns:r="http://schemas.openxmlformats.org/officeDocument/2006/relationships" w:type="default" r:id="R984c0cb2adb1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d2c4e0e14d9c" /><Relationship Type="http://schemas.openxmlformats.org/officeDocument/2006/relationships/footer" Target="/word/footer1.xml" Id="R984c0cb2adb14035" /></Relationships>
</file>