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9b9689d0f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e2d8bc801b5a4c64"/>
      <w:footerReference xmlns:r="http://schemas.openxmlformats.org/officeDocument/2006/relationships" w:type="default" r:id="R8c2857e0d1db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8bc801b5a4c64" /><Relationship Type="http://schemas.openxmlformats.org/officeDocument/2006/relationships/footer" Target="/word/footer1.xml" Id="R8c2857e0d1db4c02" /></Relationships>
</file>