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5afd7303f46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MARKEDSKONSERN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MARKEDSKONSERN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03b74ea2b04372"/>
      <w:footerReference xmlns:r="http://schemas.openxmlformats.org/officeDocument/2006/relationships" w:type="default" r:id="Rfdaab33045fa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MARKEDSKONSERN AS   ·   Org.nr 984 014 813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MARKEDSKONSERN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03b74ea2b04372" /><Relationship Type="http://schemas.openxmlformats.org/officeDocument/2006/relationships/footer" Target="/word/footer1.xml" Id="Rfdaab33045fa4ac7" /></Relationships>
</file>