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0454f32eb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NYGAARDS BATALJON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NYGAARDS BATALJON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664e1991c43d0"/>
      <w:footerReference xmlns:r="http://schemas.openxmlformats.org/officeDocument/2006/relationships" w:type="default" r:id="R58095cf75828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NYGAARDS BATALJON   ·   Org.nr 984 016 328   ·   Konsul Børs' gate 35   ·   5006 BERGEN   ·   www.nygaards.no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NYGAARDS BATALJON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664e1991c43d0" /><Relationship Type="http://schemas.openxmlformats.org/officeDocument/2006/relationships/footer" Target="/word/footer1.xml" Id="R58095cf758284155" /></Relationships>
</file>