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1b7efd939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SKOGBLOMSTEN JUBA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SKOGBLOMSTEN JUBA</w:t>
      </w:r>
    </w:p>
    <w:sectPr>
      <w:headerReference xmlns:r="http://schemas.openxmlformats.org/officeDocument/2006/relationships" w:type="default" r:id="R6ef9a132b4dc44fd"/>
      <w:footerReference xmlns:r="http://schemas.openxmlformats.org/officeDocument/2006/relationships" w:type="default" r:id="R2453a6e2966f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SKOGBLOMSTEN JUBA   ·   Org.nr 984 019 580   ·   v/Grethe Wiik, Margarethas vei 37   ·   1473 LØRENSKOG   ·   Tlf. 67 90 61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SKOGBLOMSTEN JUBA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9a132b4dc44fd" /><Relationship Type="http://schemas.openxmlformats.org/officeDocument/2006/relationships/footer" Target="/word/footer1.xml" Id="R2453a6e2966f4f94" /></Relationships>
</file>