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03988c41a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1f42411fb4158"/>
      <w:footerReference xmlns:r="http://schemas.openxmlformats.org/officeDocument/2006/relationships" w:type="default" r:id="Rf989b438deed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SERVICESENTER AS   ·   Org.nr 984 020 163   ·   Hvittingfossveien 153   ·   3086 HOLMESTRAND   ·   Tlf. 33 05 54 70   ·   post@holmestrandservicesenter.no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1f42411fb4158" /><Relationship Type="http://schemas.openxmlformats.org/officeDocument/2006/relationships/footer" Target="/word/footer1.xml" Id="Rf989b438deed40a2" /></Relationships>
</file>