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0503e953e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 SKOG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 SKOG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60377d01c4e76"/>
      <w:footerReference xmlns:r="http://schemas.openxmlformats.org/officeDocument/2006/relationships" w:type="default" r:id="Re3f0d5e95ae8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SKOG OG EIENDOM AS   ·   Org.nr 984 022 271   ·   Geitnesvegen 18   ·   6456 SKÅLA   ·   Tlf. 71 24 05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SKOG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60377d01c4e76" /><Relationship Type="http://schemas.openxmlformats.org/officeDocument/2006/relationships/footer" Target="/word/footer1.xml" Id="Re3f0d5e95ae848cf" /></Relationships>
</file>