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6b9649a97a44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DISTEK SCANDINAVIA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DISTEK SCANDINAVIA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a5766244dc4f35"/>
      <w:footerReference xmlns:r="http://schemas.openxmlformats.org/officeDocument/2006/relationships" w:type="default" r:id="R5279e3314b9342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DISTEK SCANDINAVIA AS   ·   Org.nr 984 024 304   ·   Bøveien 119   ·   4071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DISTEK SCANDINAVIA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a5766244dc4f35" /><Relationship Type="http://schemas.openxmlformats.org/officeDocument/2006/relationships/footer" Target="/word/footer1.xml" Id="R5279e3314b93429e" /></Relationships>
</file>