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aaaa0c77a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RESEPT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RESEPT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74a62c72bf4791"/>
      <w:footerReference xmlns:r="http://schemas.openxmlformats.org/officeDocument/2006/relationships" w:type="default" r:id="R17627310ee19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RESEPT DESIGN AS   ·   Org.nr 984 027 419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RESEPT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74a62c72bf4791" /><Relationship Type="http://schemas.openxmlformats.org/officeDocument/2006/relationships/footer" Target="/word/footer1.xml" Id="R17627310ee194c2a" /></Relationships>
</file>