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1b07701f314c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FINNSNES VAKTMESTERSERVICE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FINNSNES VAKTMESTERSERVICE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f49895c98e4d41"/>
      <w:footerReference xmlns:r="http://schemas.openxmlformats.org/officeDocument/2006/relationships" w:type="default" r:id="Rdbd383d03f6846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FINNSNES VAKTMESTERSERVICE AS   ·   Org.nr 984 028 423   ·   Ringveien 26   ·   9300 FINNSNES   ·   Tlf. 77 87 00 00   ·   post@fvs.as   ·   www.fvs.as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FINNSNES VAKTMESTERSERVICE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f49895c98e4d41" /><Relationship Type="http://schemas.openxmlformats.org/officeDocument/2006/relationships/footer" Target="/word/footer1.xml" Id="Rdbd383d03f684686" /></Relationships>
</file>