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202654ec3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COMFORT AKERSHUS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COMFORT AKERSHUS RØR AS</w:t>
      </w:r>
    </w:p>
    <w:sectPr>
      <w:headerReference xmlns:r="http://schemas.openxmlformats.org/officeDocument/2006/relationships" w:type="default" r:id="R6efd9f278a2c4855"/>
      <w:footerReference xmlns:r="http://schemas.openxmlformats.org/officeDocument/2006/relationships" w:type="default" r:id="R3f3f156a3c58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AKERSHUS RØR AS   ·   Org.nr 984 028 865   ·   Adolph Tidemands gate 40   ·   2000 LILLESTRØM   ·   Tlf. 64 84 14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AKERSHUS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d9f278a2c4855" /><Relationship Type="http://schemas.openxmlformats.org/officeDocument/2006/relationships/footer" Target="/word/footer1.xml" Id="R3f3f156a3c5847bc" /></Relationships>
</file>