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6e30220564e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JØMNA OG HERADSBYGD HÅNDBALLGRUPPE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JØMNA OG HERADSBYGD HÅNDBALLGRUPPE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413375a27643a6"/>
      <w:footerReference xmlns:r="http://schemas.openxmlformats.org/officeDocument/2006/relationships" w:type="default" r:id="Rf360563af1da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JØMNA OG HERADSBYGD HÅNDBALLGRUPPE   ·   Org.nr 984 031 335   ·   c/o John Are Karoliussen, Slåttrønningen 9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JØMNA OG HERADSBYGD HÅNDBALLGRUPPE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13375a27643a6" /><Relationship Type="http://schemas.openxmlformats.org/officeDocument/2006/relationships/footer" Target="/word/footer1.xml" Id="Rf360563af1da4db5" /></Relationships>
</file>