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67aae9ad9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MOTOR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MOTOR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2c75372264fd7"/>
      <w:footerReference xmlns:r="http://schemas.openxmlformats.org/officeDocument/2006/relationships" w:type="default" r:id="R04f7d0375a3a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MOTOR AS   ·   Org.nr 984 032 498   ·   Hemmingstadvegen 17   ·   5535 HAUGESUND   ·   Tlf. 52 70 73 30   ·   post@sigmamotor.no   ·   www.sigmamotor.no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MOTOR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2c75372264fd7" /><Relationship Type="http://schemas.openxmlformats.org/officeDocument/2006/relationships/footer" Target="/word/footer1.xml" Id="R04f7d0375a3a491f" /></Relationships>
</file>