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79f77982d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FRITIDSPARK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FRITIDSPARK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719ffdafe4de9"/>
      <w:footerReference xmlns:r="http://schemas.openxmlformats.org/officeDocument/2006/relationships" w:type="default" r:id="R5538d21c4134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FRITIDSPARK AS   ·   Org.nr 984 033 826   ·   Kongsgata 20   ·   4331 ÅLGÅRD   ·   Tlf. 51 61 26 66   ·   info@kongeparken.no   ·   www.kongeparken.no/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FRITIDSPARK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719ffdafe4de9" /><Relationship Type="http://schemas.openxmlformats.org/officeDocument/2006/relationships/footer" Target="/word/footer1.xml" Id="R5538d21c4134419a" /></Relationships>
</file>