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276e0103e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d4dfd5431492d"/>
      <w:footerReference xmlns:r="http://schemas.openxmlformats.org/officeDocument/2006/relationships" w:type="default" r:id="Rc1dca92d7b80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DANOS AS   ·   Org.nr 984 036 744   ·   Nygaardsgata 21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d4dfd5431492d" /><Relationship Type="http://schemas.openxmlformats.org/officeDocument/2006/relationships/footer" Target="/word/footer1.xml" Id="Rc1dca92d7b8046d9" /></Relationships>
</file>